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趣味の深掘りプロンプト応用集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趣味の深掘りを副業に変換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上の趣味の深掘り分析から月¥30,000稼げる副業案5つ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趣味の深掘りキャッチフレーズ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趣味の深掘りを一言で表すフレーズ20個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趣味の深掘り自己紹介(ビジネス)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趣味の深掘り自己紹介(SNS)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趣味の深掘りを面接で語る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趣味の深掘り弱み変換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趣味の深掘り向き職種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趣味の深掘り活かせない職種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趣味の深掘りを伸ばす30冊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趣味の深掘り毎日のルーチン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趣味の深掘りで人助け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趣味の深掘りの値付け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趣味の深掘りコンテンツ100案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趣味の深掘り相棒の特性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趣味の深掘り発揮できる環境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趣味の深掘り5年計画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趣味の深掘り人生のミッション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趣味の深掘りを家族に説明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趣味の深掘りを子供に伝える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趣味の深掘り名刺裏の一行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趣味の深掘り1日体験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趣味の深掘り最小取引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趣味の深掘り差別化戦略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趣味の深掘り逆算キャリア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趣味の深掘り1年後への手紙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