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朝の儀式設計30日チャレンジ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30日で「最高の1日の始まり」を実現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朝の儀式設計を一言で表現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朝の儀式設計を意識した行動を1つ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朝の儀式設計関連の本を1冊探す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