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夜のリフレクションプロンプト応用集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夜のリフレクショを副業に変換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上の夜のリフレクション分析から月¥30,000稼げる副業案5つ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夜のリフレクショキャッチフレーズ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夜のリフレクションを一言で表すフレーズ20個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夜のリフレクショ自己紹介(ビジネス)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夜のリフレクショ自己紹介(SNS)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夜のリフレクショを面接で語る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夜のリフレクショ弱み変換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夜のリフレクショ向き職種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夜のリフレクショ活かせない職種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夜のリフレクショを伸ばす30冊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夜のリフレクショ毎日のルーチン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夜のリフレクショで人助け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夜のリフレクショの値付け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夜のリフレクショコンテンツ100案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夜のリフレクショ相棒の特性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夜のリフレクショ発揮できる環境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夜のリフレクショ5年計画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夜のリフレクショ人生のミッション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夜のリフレクショを家族に説明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夜のリフレクショを子供に伝える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夜のリフレクショ名刺裏の一行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夜のリフレクショ1日体験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夜のリフレクショ最小取引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夜のリフレクショ差別化戦略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夜のリフレクショ逆算キャリア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夜のリフレクショ1年後への手紙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