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自分の取扱説明書ワークブック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自分が喜ぶこと嫌がること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今、自分の取扱説明書について、どんな状況ですか？感じている課題や違和感を具体的に教えてください。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自分の取扱説明書に関連する過去の経験で、印象に残っているものは何ですか？うまくいった/失敗した、両方教えてください。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自分の取扱説明書について、理想の状態はどんな姿ですか？1年後、または5年後、どうなっていたいですか？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自分の取扱説明書について、今週、明日、または今すぐできる「最初の小さな一歩」は何だと思いますか？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