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自分の取扱説明書30日チャレンジ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30日で「自分が喜ぶこと嫌がること」を実現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自分の取扱説明書を一言で表現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自分の取扱説明書を意識した行動を1つ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自分の取扱説明書関連の本を1冊探す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