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SNS疲れの処方箋プロンプト応用集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SNS疲れの処方を副業に変換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上のSNS疲れの処方箋分析から月¥30,000稼げる副業案5つ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SNS疲れの処方キャッチフレーズ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SNS疲れの処方箋を一言で表すフレーズ20個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SNS疲れの処方自己紹介(ビジネス)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SNS疲れの処方自己紹介(SNS)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SNS疲れの処方を面接で語る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SNS疲れの処方弱み変換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SNS疲れの処方向き職種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SNS疲れの処方活かせない職種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SNS疲れの処方を伸ばす30冊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SNS疲れの処方毎日のルーチン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SNS疲れの処方で人助け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SNS疲れの処方の値付け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SNS疲れの処方コンテンツ100案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SNS疲れの処方相棒の特性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SNS疲れの処方発揮できる環境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SNS疲れの処方5年計画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SNS疲れの処方人生のミッション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SNS疲れの処方を家族に説明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SNS疲れの処方を子供に伝える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SNS疲れの処方名刺裏の一行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SNS疲れの処方1日体験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SNS疲れの処方最小取引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SNS疲れの処方差別化戦略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SNS疲れの処方逆算キャリア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SNS疲れの処方1年後への手紙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