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デジタルデトックスプロンプト応用集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デジタルデトックを副業に変換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上のデジタルデトックス分析から月¥30,000稼げる副業案5つ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デジタルデトックキャッチフレーズ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デジタルデトックスを一言で表すフレーズ20個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デジタルデトック自己紹介(ビジネス)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デジタルデトック自己紹介(SNS)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デジタルデトックを面接で語る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デジタルデトック弱み変換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デジタルデトック向き職種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デジタルデトック活かせない職種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デジタルデトックを伸ばす30冊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デジタルデトック毎日のルーチン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デジタルデトックで人助け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デジタルデトックの値付け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デジタルデトックコンテンツ100案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デジタルデトック相棒の特性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デジタルデトック発揮できる環境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デジタルデトック5年計画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デジタルデトック人生のミッション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デジタルデトックを家族に説明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デジタルデトックを子供に伝える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デジタルデトック名刺裏の一行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デジタルデトック1日体験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デジタルデトック最小取引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デジタルデトック差別化戦略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デジタルデトック逆算キャリア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デジタルデトック1年後への手紙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