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稼ぐことへのブロックプロンプト応用集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#102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稼ぐことへのブロを副業に変換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上の稼ぐことへのブロック分析から月¥30,000稼げる副業案5つ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稼ぐことへのブロキャッチフレーズ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稼ぐことへのブロックを一言で表すフレーズ20個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稼ぐことへのブロ自己紹介(ビジネス)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稼ぐことへのブロ自己紹介(SNS)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稼ぐことへのブロを面接で語る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稼ぐことへのブロ弱み変換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稼ぐことへのブロ向き職種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稼ぐことへのブロ活かせない職種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稼ぐことへのブロを伸ばす30冊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稼ぐことへのブロ毎日のルーチン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稼ぐことへのブロで人助け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稼ぐことへのブロの値付け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稼ぐことへのブロコンテンツ100案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稼ぐことへのブロ相棒の特性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稼ぐことへのブロ発揮できる環境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稼ぐことへのブロ5年計画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稼ぐことへのブロ人生のミッション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稼ぐことへのブロを家族に説明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稼ぐことへのブロを子供に伝える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稼ぐことへのブロ名刺裏の一行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稼ぐことへのブロ1日体験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稼ぐことへのブロ最小取引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稼ぐことへのブロ差別化戦略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稼ぐことへのブロ逆算キャリア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稼ぐことへのブロ1年後への手紙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