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稼ぐことへのブロックワークブック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お金を受け取れない深層心理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#102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今、稼ぐことへのブロックについて、どんな状況ですか？感じている課題や違和感を具体的に教えてください。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稼ぐことへのブロックに関連する過去の経験で、印象に残っているものは何ですか？うまくいった/失敗した、両方教えてください。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稼ぐことへのブロックについて、理想の状態はどんな姿ですか？1年後、または5年後、どうなっていたいですか？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稼ぐことへのブロックについて、今週、明日、または今すぐできる「最初の小さな一歩」は何だと思いますか？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