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支出の感情分析ワークブック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買い物で心はどれくらい満たされたか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今、支出の感情分析について、どんな状況ですか？感じている課題や違和感を具体的に教えてください。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支出の感情分析に関連する過去の経験で、印象に残っているものは何ですか？うまくいった/失敗した、両方教えてください。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支出の感情分析について、理想の状態はどんな姿ですか？1年後、または5年後、どうなっていたいですか？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支出の感情分析について、今週、明日、または今すぐできる「最初の小さな一歩」は何だと思いますか？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