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支出の感情分析30日チャレンジ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30日で「買い物で心はどれくらい満たされたか」を実現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支出の感情分析を一言で表現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支出の感情分析を意識した行動を1つ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支出の感情分析関連の本を1冊探す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