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理想の資産形成ビジョン30日チャレンジ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30日で「数字でなく「どう生きたいか」から」を実現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理想の資産形成ビジョンを一言で表現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理想の資産形成ビジョンを意識した行動を1つ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理想の資産形成ビジョン関連の本を1冊探す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