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寄付・貢献の満足度ワークブック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他人のためのお金の喜び最大化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今、寄付・貢献の満足度について、どんな状況ですか？感じている課題や違和感を具体的に教えてください。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寄付・貢献の満足度に関連する過去の経験で、印象に残っているものは何ですか？うまくいった/失敗した、両方教えてください。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寄付・貢献の満足度について、理想の状態はどんな姿ですか？1年後、または5年後、どうなっていたいですか？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寄付・貢献の満足度について、今週、明日、または今すぐできる「最初の小さな一歩」は何だと思いますか？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