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歌詞フレーズ・エモーションプロンプト応用集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歌詞フレーズ・エを副業に変換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上の歌詞フレーズ・エモーション分析から月¥30,000稼げる副業案5つ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歌詞フレーズ・エキャッチフレーズ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歌詞フレーズ・エモーションを一言で表すフレーズ20個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歌詞フレーズ・エ自己紹介(ビジネス)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歌詞フレーズ・エ自己紹介(SNS)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歌詞フレーズ・エを面接で語る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歌詞フレーズ・エ弱み変換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歌詞フレーズ・エ向き職種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歌詞フレーズ・エ活かせない職種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歌詞フレーズ・エを伸ばす30冊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歌詞フレーズ・エ毎日のルーチン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歌詞フレーズ・エで人助け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歌詞フレーズ・エの値付け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歌詞フレーズ・エコンテンツ100案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歌詞フレーズ・エ相棒の特性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歌詞フレーズ・エ発揮できる環境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歌詞フレーズ・エ5年計画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歌詞フレーズ・エ人生のミッション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歌詞フレーズ・エを家族に説明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歌詞フレーズ・エを子供に伝える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歌詞フレーズ・エ名刺裏の一行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歌詞フレーズ・エ1日体験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歌詞フレーズ・エ最小取引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歌詞フレーズ・エ差別化戦略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歌詞フレーズ・エ逆算キャリア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歌詞フレーズ・エ1年後への手紙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