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デザイナー・コンセプト可視化ワークブック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感覚を論理的言葉にする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今、デザイナー・コンセプト可視化について、どんな状況ですか？感じている課題や違和感を具体的に教えてください。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デザイナー・コンセプト可視化に関連する過去の経験で、印象に残っているものは何ですか？うまくいった/失敗した、両方教えてください。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デザイナー・コンセプト可視化について、理想の状態はどんな姿ですか？1年後、または5年後、どうなっていたいですか？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デザイナー・コンセプト可視化について、今週、明日、または今すぐできる「最初の小さな一歩」は何だと思いますか？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