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YouTube企画・フック作成プロンプト応用集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YouTube企を副業に変換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上のYouTube企画・フック作成分析から月¥30,000稼げる副業案5つ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YouTube企キャッチフレーズ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YouTube企画・フック作成を一言で表すフレーズ20個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YouTube企自己紹介(ビジネス)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YouTube企自己紹介(SNS)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YouTube企を面接で語る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YouTube企弱み変換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YouTube企向き職種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YouTube企活かせない職種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YouTube企を伸ばす30冊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YouTube企毎日のルーチン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YouTube企で人助け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YouTube企の値付け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YouTube企コンテンツ100案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YouTube企相棒の特性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YouTube企発揮できる環境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YouTube企5年計画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YouTube企人生のミッション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YouTube企を家族に説明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YouTube企を子供に伝える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YouTube企名刺裏の一行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YouTube企1日体験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YouTube企最小取引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YouTube企差別化戦略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YouTube企逆算キャリア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YouTube企1年後への手紙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