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料理レシピの新発明プロンプト応用集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料理レシピの新発を副業に変換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上の料理レシピの新発明分析から月¥30,000稼げる副業案5つ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料理レシピの新発キャッチフレーズ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料理レシピの新発明を一言で表すフレーズ20個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料理レシピの新発自己紹介(ビジネス)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料理レシピの新発自己紹介(SNS)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料理レシピの新発を面接で語る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料理レシピの新発弱み変換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料理レシピの新発向き職種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料理レシピの新発活かせない職種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料理レシピの新発を伸ばす30冊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料理レシピの新発毎日のルーチン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料理レシピの新発で人助け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料理レシピの新発の値付け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料理レシピの新発コンテンツ100案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料理レシピの新発相棒の特性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料理レシピの新発発揮できる環境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料理レシピの新発5年計画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料理レシピの新発人生のミッション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料理レシピの新発を家族に説明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料理レシピの新発を子供に伝える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料理レシピの新発名刺裏の一行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料理レシピの新発1日体験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料理レシピの新発最小取引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料理レシピの新発差別化戦略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料理レシピの新発逆算キャリア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料理レシピの新発1年後への手紙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