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歴史上の偉人と対話プロンプト応用集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#121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歴史上の偉人と対を副業に変換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上の歴史上の偉人と対話分析から月¥30,000稼げる副業案5つ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歴史上の偉人と対キャッチフレーズ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歴史上の偉人と対話を一言で表すフレーズ20個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歴史上の偉人と対自己紹介(ビジネス)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歴史上の偉人と対自己紹介(SNS)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歴史上の偉人と対を面接で語る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歴史上の偉人と対弱み変換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歴史上の偉人と対向き職種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歴史上の偉人と対活かせない職種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歴史上の偉人と対を伸ばす30冊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歴史上の偉人と対毎日のルーチン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歴史上の偉人と対で人助け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歴史上の偉人と対の値付け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歴史上の偉人と対コンテンツ100案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歴史上の偉人と対相棒の特性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歴史上の偉人と対発揮できる環境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歴史上の偉人と対5年計画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歴史上の偉人と対人生のミッション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歴史上の偉人と対を家族に説明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歴史上の偉人と対を子供に伝える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歴史上の偉人と対名刺裏の一行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歴史上の偉人と対1日体験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歴史上の偉人と対最小取引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歴史上の偉人と対差別化戦略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歴史上の偉人と対逆算キャリア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歴史上の偉人と対1年後への手紙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