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歴史上の偉人と対話ワークブック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織田信長ならこの悩みにどう答えるか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今、歴史上の偉人と対話について、どんな状況ですか？感じている課題や違和感を具体的に教えてください。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歴史上の偉人と対話に関連する過去の経験で、印象に残っているものは何ですか？うまくいった/失敗した、両方教えてください。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歴史上の偉人と対話について、理想の状態はどんな姿ですか？1年後、または5年後、どうなっていたいですか？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歴史上の偉人と対話について、今週、明日、または今すぐできる「最初の小さな一歩」は何だと思いますか？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