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未来の子供との対話30日チャレンジ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30日で「未来世代に誇れる行動か」を実現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未来の子供との対話を一言で表現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未来の子供との対話を意識した行動を1つ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未来の子供との対話関連の本を1冊探す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