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医療相談前の症状言語化ワークブック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医師に正しく伝えるメモ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今、医療相談前の症状言語化について、どんな状況ですか？感じている課題や違和感を具体的に教えてください。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医療相談前の症状言語化に関連する過去の経験で、印象に残っているものは何ですか？うまくいった/失敗した、両方教えてください。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医療相談前の症状言語化について、理想の状態はどんな姿ですか？1年後、または5年後、どうなっていたいですか？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医療相談前の症状言語化について、今週、明日、または今すぐできる「最初の小さな一歩」は何だと思いますか？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