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政治家・スピーチ構成プロンプト応用集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政治家・スピーチを副業に変換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上の政治家・スピーチ構成分析から月¥30,000稼げる副業案5つ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政治家・スピーチキャッチフレーズ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政治家・スピーチ構成を一言で表すフレーズ20個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政治家・スピーチ自己紹介(ビジネス)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政治家・スピーチ自己紹介(SNS)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政治家・スピーチを面接で語る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政治家・スピーチ弱み変換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政治家・スピーチ向き職種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政治家・スピーチ活かせない職種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政治家・スピーチを伸ばす30冊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政治家・スピーチ毎日のルーチン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政治家・スピーチで人助け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政治家・スピーチの値付け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政治家・スピーチコンテンツ100案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政治家・スピーチ相棒の特性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政治家・スピーチ発揮できる環境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政治家・スピーチ5年計画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政治家・スピーチ人生のミッション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政治家・スピーチを家族に説明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政治家・スピーチを子供に伝える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政治家・スピーチ名刺裏の一行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政治家・スピーチ1日体験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政治家・スピーチ最小取引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政治家・スピーチ差別化戦略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政治家・スピーチ逆算キャリア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政治家・スピーチ1年後への手紙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