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営業のテレアポ・マインドプロンプト応用集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営業のテレアポ・を副業に変換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上の営業のテレアポ・マインド分析から月¥30,000稼げる副業案5つ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営業のテレアポ・キャッチフレーズ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営業のテレアポ・マインドを一言で表すフレーズ20個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営業のテレアポ・自己紹介(ビジネス)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営業のテレアポ・自己紹介(SNS)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営業のテレアポ・を面接で語る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営業のテレアポ・弱み変換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営業のテレアポ・向き職種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営業のテレアポ・活かせない職種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営業のテレアポ・を伸ばす30冊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営業のテレアポ・毎日のルーチン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営業のテレアポ・で人助け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営業のテレアポ・の値付け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営業のテレアポ・コンテンツ100案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営業のテレアポ・相棒の特性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営業のテレアポ・発揮できる環境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営業のテレアポ・5年計画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営業のテレアポ・人生のミッション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営業のテレアポ・を家族に説明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営業のテレアポ・を子供に伝える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営業のテレアポ・名刺裏の一行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営業のテレアポ・1日体験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営業のテレアポ・最小取引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営業のテレアポ・差別化戦略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営業のテレアポ・逆算キャリア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営業のテレアポ・1年後への手紙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