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営業のテレアポ・マインドワークブック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断られた後のメンタル回復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#128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今、営業のテレアポ・マインドについて、どんな状況ですか？感じている課題や違和感を具体的に教えてください。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営業のテレアポ・マインドに関連する過去の経験で、印象に残っているものは何ですか？うまくいった/失敗した、両方教えてください。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営業のテレアポ・マインドについて、理想の状態はどんな姿ですか？1年後、または5年後、どうなっていたいですか？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営業のテレアポ・マインドについて、今週、明日、または今すぐできる「最初の小さな一歩」は何だと思いますか？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