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エンジニア・バグの哲学ワークブック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なぜこのミスが起きたか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今、エンジニア・バグの哲学について、どんな状況ですか？感じている課題や違和感を具体的に教えてください。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エンジニア・バグの哲学に関連する過去の経験で、印象に残っているものは何ですか？うまくいった/失敗した、両方教えてください。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エンジニア・バグの哲学について、理想の状態はどんな姿ですか？1年後、または5年後、どうなっていたいですか？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エンジニア・バグの哲学について、今週、明日、または今すぐできる「最初の小さな一歩」は何だと思いますか？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