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配送・ルートの最適化思考プロンプト応用集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配送・ルートの最を副業に変換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上の配送・ルートの最適化思考分析から月¥30,000稼げる副業案5つ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配送・ルートの最キャッチフレーズ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配送・ルートの最適化思考を一言で表すフレーズ20個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配送・ルートの最自己紹介(ビジネス)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配送・ルートの最自己紹介(SNS)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配送・ルートの最を面接で語る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配送・ルートの最弱み変換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配送・ルートの最向き職種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配送・ルートの最活かせない職種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配送・ルートの最を伸ばす30冊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配送・ルートの最毎日のルーチン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配送・ルートの最で人助け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配送・ルートの最の値付け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配送・ルートの最コンテンツ100案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配送・ルートの最相棒の特性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配送・ルートの最発揮できる環境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配送・ルートの最5年計画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配送・ルートの最人生のミッション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配送・ルートの最を家族に説明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配送・ルートの最を子供に伝える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配送・ルートの最名刺裏の一行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配送・ルートの最1日体験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配送・ルートの最最小取引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配送・ルートの最差別化戦略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配送・ルートの最逆算キャリア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配送・ルートの最1年後への手紙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