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占い師・ポジティブ整形プロンプト応用集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占い師・ポジティを副業に変換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上の占い師・ポジティブ整形分析から月¥30,000稼げる副業案5つ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占い師・ポジティキャッチフレーズ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占い師・ポジティブ整形を一言で表すフレーズ20個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占い師・ポジティ自己紹介(ビジネス)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占い師・ポジティ自己紹介(SNS)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占い師・ポジティを面接で語る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占い師・ポジティ弱み変換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占い師・ポジティ向き職種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占い師・ポジティ活かせない職種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占い師・ポジティを伸ばす30冊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占い師・ポジティ毎日のルーチン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占い師・ポジティで人助け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占い師・ポジティの値付け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占い師・ポジティコンテンツ100案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占い師・ポジティ相棒の特性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占い師・ポジティ発揮できる環境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占い師・ポジティ5年計画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占い師・ポジティ人生のミッション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占い師・ポジティを家族に説明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占い師・ポジティを子供に伝える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占い師・ポジティ名刺裏の一行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占い師・ポジティ1日体験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占い師・ポジティ最小取引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占い師・ポジティ差別化戦略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占い師・ポジティ逆算キャリア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占い師・ポジティ1年後への手紙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