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Vチューバー・キャラ設定ワークブック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応援したくなる余白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今、Vチューバー・キャラ設定について、どんな状況ですか？感じている課題や違和感を具体的に教えてください。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Vチューバー・キャラ設定に関連する過去の経験で、印象に残っているものは何ですか？うまくいった/失敗した、両方教えてください。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Vチューバー・キャラ設定について、理想の状態はどんな姿ですか？1年後、または5年後、どうなっていたいですか？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Vチューバー・キャラ設定について、今週、明日、または今すぐできる「最初の小さな一歩」は何だと思いますか？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