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Vチューバー・キャラ設定30日チャレンジ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30日で「応援したくなる余白」を実現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Vチューバー・キャラ設定を一言で表現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Vチューバー・キャラ設定を意識した行動を1つ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Vチューバー・キャラ設定関連の本を1冊探す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