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就活・ガクチカ変換プロンプト応用集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就活・ガクチカ変を副業に変換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上の就活・ガクチカ変換分析から月¥30,000稼げる副業案5つ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就活・ガクチカ変キャッチフレーズ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就活・ガクチカ変換を一言で表すフレーズ20個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就活・ガクチカ変自己紹介(ビジネス)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就活・ガクチカ変自己紹介(SNS)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就活・ガクチカ変を面接で語る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就活・ガクチカ変弱み変換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就活・ガクチカ変向き職種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就活・ガクチカ変活かせない職種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就活・ガクチカ変を伸ばす30冊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就活・ガクチカ変毎日のルーチン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就活・ガクチカ変で人助け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就活・ガクチカ変の値付け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就活・ガクチカ変コンテンツ100案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就活・ガクチカ変相棒の特性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就活・ガクチカ変発揮できる環境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就活・ガクチカ変5年計画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就活・ガクチカ変人生のミッション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就活・ガクチカ変を家族に説明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就活・ガクチカ変を子供に伝える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就活・ガクチカ変名刺裏の一行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就活・ガクチカ変1日体験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就活・ガクチカ変最小取引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就活・ガクチカ変差別化戦略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就活・ガクチカ変逆算キャリア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就活・ガクチカ変1年後への手紙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