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不動産・エモーショナル紹介30日チャレンジ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30日で「スペックを人生に変換」を実現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不動産・エモーショナル紹介を一言で表現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不動産・エモーショナル紹介を意識した行動を1つ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不動産・エモーショナル紹介関連の本を1冊探す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