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美容師・感動カウンセリングプロンプト応用集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美容師・感動カウを副業に変換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上の美容師・感動カウンセリング分析から月¥30,000稼げる副業案5つ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美容師・感動カウキャッチフレーズ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美容師・感動カウンセリングを一言で表すフレーズ20個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美容師・感動カウ自己紹介(ビジネス)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美容師・感動カウ自己紹介(SNS)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美容師・感動カウを面接で語る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美容師・感動カウ弱み変換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美容師・感動カウ向き職種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美容師・感動カウ活かせない職種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美容師・感動カウを伸ばす30冊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美容師・感動カウ毎日のルーチン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美容師・感動カウで人助け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美容師・感動カウの値付け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美容師・感動カウコンテンツ100案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美容師・感動カウ相棒の特性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美容師・感動カウ発揮できる環境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美容師・感動カウ5年計画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美容師・感動カウ人生のミッション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美容師・感動カウを家族に説明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美容師・感動カウを子供に伝える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美容師・感動カウ名刺裏の一行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美容師・感動カウ1日体験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美容師・感動カウ最小取引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美容師・感動カウ差別化戦略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美容師・感動カウ逆算キャリア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美容師・感動カウ1年後への手紙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