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美容師・感動カウンセリング30日チャレンジ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30日で「客が気づいていない魅力」を実現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美容師・感動カウンセリングを一言で表現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美容師・感動カウンセリングを意識した行動を1つ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美容師・感動カウンセリング関連の本を1冊探す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