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塾講師・勉強の動機づけワークブック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テストでない学ぶ喜び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今、塾講師・勉強の動機づけについて、どんな状況ですか？感じている課題や違和感を具体的に教えてください。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塾講師・勉強の動機づけに関連する過去の経験で、印象に残っているものは何ですか？うまくいった/失敗した、両方教えてください。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塾講師・勉強の動機づけについて、理想の状態はどんな姿ですか？1年後、または5年後、どうなっていたいですか？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塾講師・勉強の動機づけについて、今週、明日、または今すぐできる「最初の小さな一歩」は何だと思いますか？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