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ハンドメイド紹介文プロンプト応用集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ハンドメイド紹介を副業に変換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上のハンドメイド紹介文分析から月¥30,000稼げる副業案5つ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ハンドメイド紹介キャッチフレーズ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ハンドメイド紹介文を一言で表すフレーズ20個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ハンドメイド紹介自己紹介(ビジネス)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ハンドメイド紹介自己紹介(SNS)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ハンドメイド紹介を面接で語る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ハンドメイド紹介弱み変換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ハンドメイド紹介向き職種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ハンドメイド紹介活かせない職種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ハンドメイド紹介を伸ばす30冊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ハンドメイド紹介毎日のルーチン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ハンドメイド紹介で人助け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ハンドメイド紹介の値付け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ハンドメイド紹介コンテンツ100案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ハンドメイド紹介相棒の特性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ハンドメイド紹介発揮できる環境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ハンドメイド紹介5年計画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ハンドメイド紹介人生のミッション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ハンドメイド紹介を家族に説明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ハンドメイド紹介を子供に伝える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ハンドメイド紹介名刺裏の一行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ハンドメイド紹介1日体験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ハンドメイド紹介最小取引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ハンドメイド紹介差別化戦略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ハンドメイド紹介逆算キャリア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ハンドメイド紹介1年後への手紙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