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ハンドメイド紹介文ワークブック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買った後の生活変化を想像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#141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今、ハンドメイド紹介文について、どんな状況ですか？感じている課題や違和感を具体的に教えてください。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ハンドメイド紹介文に関連する過去の経験で、印象に残っているものは何ですか？うまくいった/失敗した、両方教えてください。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ハンドメイド紹介文について、理想の状態はどんな姿ですか？1年後、または5年後、どうなっていたいですか？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ハンドメイド紹介文について、今週、明日、または今すぐできる「最初の小さな一歩」は何だと思いますか？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