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トラブル解決・書面下書きワークブック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冷静に事実だけを伝える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#142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今、トラブル解決・書面下書きについて、どんな状況ですか？感じている課題や違和感を具体的に教えてください。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トラブル解決・書面下書きに関連する過去の経験で、印象に残っているものは何ですか？うまくいった/失敗した、両方教えてください。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トラブル解決・書面下書きについて、理想の状態はどんな姿ですか？1年後、または5年後、どうなっていたいですか？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トラブル解決・書面下書きについて、今週、明日、または今すぐできる「最初の小さな一歩」は何だと思いますか？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