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スポーツチーム・熱狂作りプロンプト応用集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スポーツチーム・を副業に変換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上のスポーツチーム・熱狂作り分析から月¥30,000稼げる副業案5つ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スポーツチーム・キャッチフレーズ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スポーツチーム・熱狂作りを一言で表すフレーズ20個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スポーツチーム・自己紹介(ビジネス)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スポーツチーム・自己紹介(SNS)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スポーツチーム・を面接で語る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スポーツチーム・弱み変換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スポーツチーム・向き職種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スポーツチーム・活かせない職種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スポーツチーム・を伸ばす30冊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スポーツチーム・毎日のルーチン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スポーツチーム・で人助け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スポーツチーム・の値付け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スポーツチーム・コンテンツ100案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スポーツチーム・相棒の特性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スポーツチーム・発揮できる環境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スポーツチーム・5年計画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スポーツチーム・人生のミッション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スポーツチーム・を家族に説明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スポーツチーム・を子供に伝える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スポーツチーム・名刺裏の一行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スポーツチーム・1日体験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スポーツチーム・最小取引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スポーツチーム・差別化戦略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スポーツチーム・逆算キャリア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スポーツチーム・1年後への手紙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