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ラジオ投稿・ネタ作成30日チャレンジ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30日で「場が和む違和感の発掘」を実現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ラジオ投稿・ネタ作成を一言で表現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ラジオ投稿・ネタ作成を意識した行動を1つ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ラジオ投稿・ネタ作成関連の本を1冊探す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