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子供が主人公の童話30日チャレンジ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30日で「読み聞かせで自己肯定感」を実現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子供が主人公の童話を一言で表現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子供が主人公の童話を意識した行動を1つ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子供が主人公の童話関連の本を1冊探す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