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自由研究・テーマ探し30日チャレンジ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30日で「日常のなぜから研究」を実現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自由研究・テーマ探しを一言で表現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自由研究・テーマ探しを意識した行動を1つ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自由研究・テーマ探し関連の本を1冊探す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