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PTA・地域役員挨拶プロンプト応用集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PTA・地域役員を副業に変換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上のPTA・地域役員挨拶分析から月¥30,000稼げる副業案5つ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PTA・地域役員キャッチフレーズ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PTA・地域役員挨拶を一言で表すフレーズ20個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PTA・地域役員自己紹介(ビジネス)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PTA・地域役員自己紹介(SNS)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PTA・地域役員を面接で語る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PTA・地域役員弱み変換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PTA・地域役員向き職種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PTA・地域役員活かせない職種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PTA・地域役員を伸ばす30冊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PTA・地域役員毎日のルーチン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PTA・地域役員で人助け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PTA・地域役員の値付け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PTA・地域役員コンテンツ100案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PTA・地域役員相棒の特性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PTA・地域役員発揮できる環境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PTA・地域役員5年計画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PTA・地域役員人生のミッション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PTA・地域役員を家族に説明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PTA・地域役員を子供に伝える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PTA・地域役員名刺裏の一行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PTA・地域役員1日体験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PTA・地域役員最小取引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PTA・地域役員差別化戦略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PTA・地域役員逆算キャリア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PTA・地域役員1年後への手紙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