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自分史・一瞬の輝きプロンプト応用集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自分史・一瞬の輝を副業に変換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上の自分史・一瞬の輝き分析から月¥30,000稼げる副業案5つ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自分史・一瞬の輝キャッチフレーズ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自分史・一瞬の輝きを一言で表すフレーズ20個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自分史・一瞬の輝自己紹介(ビジネス)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自分史・一瞬の輝自己紹介(SNS)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自分史・一瞬の輝を面接で語る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自分史・一瞬の輝弱み変換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自分史・一瞬の輝向き職種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自分史・一瞬の輝活かせない職種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自分史・一瞬の輝を伸ばす30冊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自分史・一瞬の輝毎日のルーチン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自分史・一瞬の輝で人助け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自分史・一瞬の輝の値付け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自分史・一瞬の輝コンテンツ100案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自分史・一瞬の輝相棒の特性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自分史・一瞬の輝発揮できる環境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自分史・一瞬の輝5年計画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自分史・一瞬の輝人生のミッション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自分史・一瞬の輝を家族に説明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自分史・一瞬の輝を子供に伝える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自分史・一瞬の輝名刺裏の一行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自分史・一瞬の輝1日体験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自分史・一瞬の輝最小取引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自分史・一瞬の輝差別化戦略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自分史・一瞬の輝逆算キャリア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自分史・一瞬の輝1年後への手紙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