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占い・未来の選択肢ワークブック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決まった運命でなく選ぶ未来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今、占い・未来の選択肢について、どんな状況ですか？感じている課題や違和感を具体的に教えてください。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占い・未来の選択肢に関連する過去の経験で、印象に残っているものは何ですか？うまくいった/失敗した、両方教えてください。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占い・未来の選択肢について、理想の状態はどんな姿ですか？1年後、または5年後、どうなっていたいですか？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占い・未来の選択肢について、今週、明日、または今すぐできる「最初の小さな一歩」は何だと思いますか？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