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専門家・顧客教育ワークブック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知識の差を埋める比喩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今、専門家・顧客教育について、どんな状況ですか？感じている課題や違和感を具体的に教えてください。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専門家・顧客教育に関連する過去の経験で、印象に残っているものは何ですか？うまくいった/失敗した、両方教えてください。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専門家・顧客教育について、理想の状態はどんな姿ですか？1年後、または5年後、どうなっていたいですか？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専門家・顧客教育について、今週、明日、または今すぐできる「最初の小さな一歩」は何だと思いますか？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