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営業・お断り対応30日チャレンジ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30日で「今は不要から次はあなたに」を実現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営業・お断り対応を一言で表現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営業・お断り対応を意識した行動を1つ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営業・お断り対応関連の本を1冊探す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