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衝動買いを誘う一言ワークブック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心に響くPOP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今、衝動買いを誘う一言について、どんな状況ですか？感じている課題や違和感を具体的に教えてください。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衝動買いを誘う一言に関連する過去の経験で、印象に残っているものは何ですか？うまくいった/失敗した、両方教えてください。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衝動買いを誘う一言について、理想の状態はどんな姿ですか？1年後、または5年後、どうなっていたいですか？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衝動買いを誘う一言について、今週、明日、または今すぐできる「最初の小さな一歩」は何だと思いますか？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