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衝動買いを誘う一言30日チャレンジ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30日で「心に響くPOP」を実現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衝動買いを誘う一言を一言で表現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衝動買いを誘う一言を意識した行動を1つ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衝動買いを誘う一言関連の本を1冊探す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