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歌詞サビの爆発力プロンプト応用集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歌詞サビの爆発力を副業に変換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上の歌詞サビの爆発力分析から月¥30,000稼げる副業案5つ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歌詞サビの爆発力キャッチフレーズ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歌詞サビの爆発力を一言で表すフレーズ20個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歌詞サビの爆発力自己紹介(ビジネス)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歌詞サビの爆発力自己紹介(SNS)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歌詞サビの爆発力を面接で語る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歌詞サビの爆発力弱み変換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歌詞サビの爆発力向き職種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歌詞サビの爆発力活かせない職種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歌詞サビの爆発力を伸ばす30冊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歌詞サビの爆発力毎日のルーチン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歌詞サビの爆発力で人助け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歌詞サビの爆発力の値付け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歌詞サビの爆発力コンテンツ100案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歌詞サビの爆発力相棒の特性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歌詞サビの爆発力発揮できる環境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歌詞サビの爆発力5年計画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歌詞サビの爆発力人生のミッション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歌詞サビの爆発力を家族に説明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歌詞サビの爆発力を子供に伝える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歌詞サビの爆発力名刺裏の一行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歌詞サビの爆発力1日体験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歌詞サビの爆発力最小取引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歌詞サビの爆発力差別化戦略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歌詞サビの爆発力逆算キャリア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歌詞サビの爆発力1年後への手紙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