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歌詞サビの爆発力ワークブック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誰もが経験したあの日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今、歌詞サビの爆発力について、どんな状況ですか？感じている課題や違和感を具体的に教えてください。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歌詞サビの爆発力に関連する過去の経験で、印象に残っているものは何ですか？うまくいった/失敗した、両方教えてください。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歌詞サビの爆発力について、理想の状態はどんな姿ですか？1年後、または5年後、どうなっていたいですか？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歌詞サビの爆発力について、今週、明日、または今すぐできる「最初の小さな一歩」は何だと思いますか？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